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7F5AF0" w:rsidRPr="009D0A61" w:rsidRDefault="007F5AF0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Данный текст утвержден решением №1 комиссии открытой процедуры от 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-го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ноября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2016г.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9D0A61" w:rsidRDefault="003D558F" w:rsidP="003D558F">
      <w:pPr>
        <w:pStyle w:val="a3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Код открытой процедуры 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«ААЭК-ОППТ-1</w:t>
      </w:r>
      <w:r w:rsidR="00D73121" w:rsidRPr="00D73121">
        <w:rPr>
          <w:rFonts w:ascii="GHEA Grapalat" w:hAnsi="GHEA Grapalat"/>
          <w:b/>
          <w:color w:val="000000"/>
          <w:sz w:val="20"/>
          <w:szCs w:val="20"/>
          <w:lang w:val="ru-RU"/>
        </w:rPr>
        <w:t>6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/16»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Заказчик, ЗАО «ААЭК», находящийся по адресу: РА,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объявляет открытую процедуру.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Победившему участнику открытой процедуры по установленному порядку будет предложено заключить контракт на поставку </w:t>
      </w:r>
      <w:r w:rsidR="00724D2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задвижек, клапанов</w:t>
      </w:r>
      <w:r w:rsidR="00B86BD6" w:rsidRPr="00B86BD6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и</w:t>
      </w:r>
      <w:r w:rsidR="00D73121" w:rsidRPr="00D7312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D73121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затворов</w:t>
      </w:r>
      <w:r w:rsidR="00724D2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/далее Контракт/.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</w:t>
      </w:r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погашена в</w:t>
      </w:r>
      <w:proofErr w:type="gramEnd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>порядке</w:t>
      </w:r>
      <w:proofErr w:type="gramEnd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>, установлен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ном законом, а также лица, которые включены в перечень участников, не имеющих права на участие в процессе закупок.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участие в данной процедуре необходимо обратиться к «Заказчику»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11:30 39-ого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для получения печатной копии приглашения необходимо представить Заказчику заявление в письменном 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виде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 Заказчик обеспечивает предоставление печатной копии приглашения</w:t>
      </w:r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течение рабочего дня, следующего за днем получения подобного </w:t>
      </w:r>
      <w:proofErr w:type="gramStart"/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>запроса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при получении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РА. Оплата должна быть произведена на счет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</w:t>
      </w:r>
      <w:proofErr w:type="spellStart"/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Конверс</w:t>
      </w:r>
      <w:proofErr w:type="spellEnd"/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</w:t>
      </w: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на русском и /или/ английском языках.</w:t>
      </w:r>
      <w:proofErr w:type="gramEnd"/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</w:t>
      </w:r>
      <w:proofErr w:type="spellStart"/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представле-нии</w:t>
      </w:r>
      <w:proofErr w:type="spellEnd"/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Оплата должна быть произведена на счет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ЗАО 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Конверс</w:t>
      </w:r>
      <w:proofErr w:type="spellEnd"/>
      <w:r w:rsidRPr="009D0A61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D73121" w:rsidRDefault="003D558F" w:rsidP="00D73121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Заявки на участие в открытой процедуре необходимо представить по адресу: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РА,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11:30 4</w:t>
      </w:r>
      <w:r w:rsidR="00D73121" w:rsidRPr="00D73121">
        <w:rPr>
          <w:rFonts w:ascii="GHEA Grapalat" w:hAnsi="GHEA Grapalat"/>
          <w:b/>
          <w:color w:val="000000"/>
          <w:sz w:val="20"/>
          <w:szCs w:val="20"/>
          <w:lang w:val="ru-RU"/>
        </w:rPr>
        <w:t>3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го дня 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(</w:t>
      </w:r>
      <w:r w:rsidR="00963242" w:rsidRPr="009D0A61">
        <w:rPr>
          <w:rFonts w:ascii="GHEA Grapalat" w:hAnsi="GHEA Grapalat"/>
          <w:b/>
          <w:sz w:val="20"/>
          <w:szCs w:val="20"/>
          <w:lang w:val="ru-RU"/>
        </w:rPr>
        <w:t>1</w:t>
      </w:r>
      <w:r w:rsidR="00D73121" w:rsidRPr="00D73121">
        <w:rPr>
          <w:rFonts w:ascii="GHEA Grapalat" w:hAnsi="GHEA Grapalat"/>
          <w:b/>
          <w:sz w:val="20"/>
          <w:szCs w:val="20"/>
          <w:lang w:val="ru-RU"/>
        </w:rPr>
        <w:t>6</w:t>
      </w:r>
      <w:r w:rsidR="00963242" w:rsidRPr="009D0A61">
        <w:rPr>
          <w:rFonts w:ascii="GHEA Grapalat" w:hAnsi="GHEA Grapalat"/>
          <w:b/>
          <w:sz w:val="20"/>
          <w:szCs w:val="20"/>
          <w:lang w:val="ru-RU"/>
        </w:rPr>
        <w:t>.12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.2016г.)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опубликования данного объявления</w:t>
      </w:r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 xml:space="preserve">, и они должны </w:t>
      </w:r>
      <w:proofErr w:type="gramStart"/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>быть</w:t>
      </w:r>
      <w:proofErr w:type="gramEnd"/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 xml:space="preserve"> составлены на армянском или русском языке.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 xml:space="preserve">Открытие заявок состоится по адресу: РА,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ЗАО «ААЭК», административный корпус, в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11:30, </w:t>
      </w:r>
      <w:r w:rsidR="00D73121">
        <w:rPr>
          <w:rFonts w:ascii="GHEA Grapalat" w:hAnsi="GHEA Grapalat"/>
          <w:b/>
          <w:sz w:val="20"/>
          <w:szCs w:val="20"/>
          <w:lang w:val="af-ZA"/>
        </w:rPr>
        <w:t>16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-</w:t>
      </w:r>
      <w:r w:rsidR="009D0A61" w:rsidRPr="009D0A61">
        <w:rPr>
          <w:rFonts w:ascii="GHEA Grapalat" w:hAnsi="GHEA Grapalat"/>
          <w:b/>
          <w:sz w:val="20"/>
          <w:szCs w:val="20"/>
          <w:lang w:val="ru-RU"/>
        </w:rPr>
        <w:t>го декабря</w:t>
      </w:r>
      <w:r w:rsidRPr="009D0A61">
        <w:rPr>
          <w:rFonts w:ascii="GHEA Grapalat" w:hAnsi="GHEA Grapalat"/>
          <w:b/>
          <w:sz w:val="20"/>
          <w:szCs w:val="20"/>
          <w:lang w:val="af-ZA"/>
        </w:rPr>
        <w:t xml:space="preserve"> 2016г.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г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Арсену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Акопяну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B43B5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Тел.: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(+37410)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28-29-60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очта: </w:t>
      </w:r>
      <w:proofErr w:type="spellStart"/>
      <w:r w:rsidR="00724D2F" w:rsidRPr="009D0A61">
        <w:rPr>
          <w:rFonts w:ascii="GHEA Grapalat" w:hAnsi="GHEA Grapalat"/>
          <w:b/>
          <w:color w:val="000000"/>
          <w:sz w:val="20"/>
          <w:szCs w:val="20"/>
        </w:rPr>
        <w:t>arsen</w:t>
      </w:r>
      <w:proofErr w:type="spellEnd"/>
      <w:r w:rsidR="00724D2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proofErr w:type="spellStart"/>
      <w:r w:rsidR="00724D2F" w:rsidRPr="009D0A61">
        <w:rPr>
          <w:rFonts w:ascii="GHEA Grapalat" w:hAnsi="GHEA Grapalat"/>
          <w:b/>
          <w:color w:val="000000"/>
          <w:sz w:val="20"/>
          <w:szCs w:val="20"/>
        </w:rPr>
        <w:t>hakobyan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@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</w:rPr>
        <w:t>anpp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am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Заказчик: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</w:p>
    <w:p w:rsidR="00984A6D" w:rsidRPr="007F5AF0" w:rsidRDefault="00984A6D">
      <w:pPr>
        <w:rPr>
          <w:lang w:val="ru-RU"/>
        </w:rPr>
      </w:pPr>
    </w:p>
    <w:sectPr w:rsidR="00984A6D" w:rsidRPr="007F5AF0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D558F"/>
    <w:rsid w:val="003B43B5"/>
    <w:rsid w:val="003D558F"/>
    <w:rsid w:val="004103A3"/>
    <w:rsid w:val="00432E34"/>
    <w:rsid w:val="00724D2F"/>
    <w:rsid w:val="0073094F"/>
    <w:rsid w:val="007338BA"/>
    <w:rsid w:val="007F5AF0"/>
    <w:rsid w:val="00963242"/>
    <w:rsid w:val="00984A6D"/>
    <w:rsid w:val="009D0A61"/>
    <w:rsid w:val="00AB157D"/>
    <w:rsid w:val="00B86BD6"/>
    <w:rsid w:val="00D73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hambartsumyan_karine</cp:lastModifiedBy>
  <cp:revision>6</cp:revision>
  <dcterms:created xsi:type="dcterms:W3CDTF">2016-04-08T12:17:00Z</dcterms:created>
  <dcterms:modified xsi:type="dcterms:W3CDTF">2016-11-02T14:29:00Z</dcterms:modified>
</cp:coreProperties>
</file>